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EB3EE" w14:textId="748531B3" w:rsidR="00224A24" w:rsidRPr="001C7341" w:rsidRDefault="00224A24" w:rsidP="00224A24">
      <w:pPr>
        <w:pStyle w:val="Heading2"/>
        <w:rPr>
          <w:lang w:val="ru-RU"/>
        </w:rPr>
      </w:pPr>
      <w:r w:rsidRPr="001C7341">
        <w:t xml:space="preserve">4. </w:t>
      </w:r>
      <w:r w:rsidR="00455881" w:rsidRPr="001C7341">
        <w:rPr>
          <w:lang w:val="ru-RU"/>
        </w:rPr>
        <w:t>Рабочий план</w:t>
      </w:r>
    </w:p>
    <w:p w14:paraId="0ABAE523" w14:textId="77777777" w:rsidR="00224A24" w:rsidRPr="001C7341" w:rsidRDefault="00224A24" w:rsidP="00224A24">
      <w:pPr>
        <w:ind w:firstLine="567"/>
        <w:jc w:val="both"/>
        <w:rPr>
          <w:rFonts w:asciiTheme="majorHAnsi" w:hAnsiTheme="majorHAnsi"/>
        </w:rPr>
      </w:pPr>
    </w:p>
    <w:tbl>
      <w:tblPr>
        <w:tblW w:w="13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2292"/>
        <w:gridCol w:w="2505"/>
        <w:gridCol w:w="1559"/>
        <w:gridCol w:w="1563"/>
        <w:gridCol w:w="1554"/>
        <w:gridCol w:w="2132"/>
        <w:gridCol w:w="1920"/>
        <w:gridCol w:w="21"/>
      </w:tblGrid>
      <w:tr w:rsidR="00224A24" w:rsidRPr="001C7341" w14:paraId="2ED1AB60" w14:textId="77777777" w:rsidTr="001C7341">
        <w:tc>
          <w:tcPr>
            <w:tcW w:w="443" w:type="dxa"/>
            <w:vMerge w:val="restart"/>
            <w:vAlign w:val="center"/>
          </w:tcPr>
          <w:p w14:paraId="3EF537CC" w14:textId="77777777" w:rsidR="00224A24" w:rsidRPr="001C7341" w:rsidRDefault="00224A24" w:rsidP="00934835">
            <w:pPr>
              <w:jc w:val="center"/>
              <w:rPr>
                <w:rFonts w:asciiTheme="majorHAnsi" w:hAnsiTheme="majorHAnsi"/>
              </w:rPr>
            </w:pPr>
            <w:r w:rsidRPr="001C7341">
              <w:rPr>
                <w:rFonts w:asciiTheme="majorHAnsi" w:hAnsiTheme="majorHAnsi"/>
              </w:rPr>
              <w:t>№</w:t>
            </w:r>
          </w:p>
        </w:tc>
        <w:tc>
          <w:tcPr>
            <w:tcW w:w="2292" w:type="dxa"/>
            <w:vMerge w:val="restart"/>
            <w:vAlign w:val="center"/>
          </w:tcPr>
          <w:p w14:paraId="606A5CE8" w14:textId="3A42AE81" w:rsidR="00224A24" w:rsidRPr="001C7341" w:rsidRDefault="003C690E" w:rsidP="00934835">
            <w:pPr>
              <w:jc w:val="center"/>
              <w:rPr>
                <w:rFonts w:asciiTheme="majorHAnsi" w:hAnsiTheme="majorHAnsi"/>
              </w:rPr>
            </w:pPr>
            <w:r w:rsidRPr="001C7341">
              <w:rPr>
                <w:rFonts w:asciiTheme="majorHAnsi" w:hAnsiTheme="majorHAnsi"/>
              </w:rPr>
              <w:t>Цели проекта</w:t>
            </w:r>
          </w:p>
        </w:tc>
        <w:tc>
          <w:tcPr>
            <w:tcW w:w="2505" w:type="dxa"/>
            <w:vMerge w:val="restart"/>
            <w:vAlign w:val="center"/>
          </w:tcPr>
          <w:p w14:paraId="6B7B1B47" w14:textId="1F0EDEEB" w:rsidR="00224A24" w:rsidRPr="001C7341" w:rsidRDefault="003C690E" w:rsidP="00934835">
            <w:pPr>
              <w:jc w:val="center"/>
              <w:rPr>
                <w:rFonts w:asciiTheme="majorHAnsi" w:hAnsiTheme="majorHAnsi"/>
                <w:lang w:val="en-US"/>
              </w:rPr>
            </w:pPr>
            <w:r w:rsidRPr="001C7341">
              <w:rPr>
                <w:rFonts w:asciiTheme="majorHAnsi" w:hAnsiTheme="majorHAnsi"/>
              </w:rPr>
              <w:t xml:space="preserve">Механизмы реализации </w:t>
            </w:r>
          </w:p>
        </w:tc>
        <w:tc>
          <w:tcPr>
            <w:tcW w:w="1559" w:type="dxa"/>
            <w:vMerge w:val="restart"/>
            <w:vAlign w:val="center"/>
          </w:tcPr>
          <w:p w14:paraId="6CD25B51" w14:textId="5068669E" w:rsidR="00224A24" w:rsidRPr="001C7341" w:rsidRDefault="003C690E" w:rsidP="00934835">
            <w:pPr>
              <w:jc w:val="center"/>
              <w:rPr>
                <w:rFonts w:asciiTheme="majorHAnsi" w:hAnsiTheme="majorHAnsi"/>
              </w:rPr>
            </w:pPr>
            <w:r w:rsidRPr="001C7341">
              <w:rPr>
                <w:rFonts w:asciiTheme="majorHAnsi" w:hAnsiTheme="majorHAnsi"/>
              </w:rPr>
              <w:t>Место и срок реализации</w:t>
            </w:r>
          </w:p>
        </w:tc>
        <w:tc>
          <w:tcPr>
            <w:tcW w:w="1563" w:type="dxa"/>
            <w:vMerge w:val="restart"/>
            <w:vAlign w:val="center"/>
          </w:tcPr>
          <w:p w14:paraId="4E504496" w14:textId="493ED028" w:rsidR="00224A24" w:rsidRPr="001C7341" w:rsidRDefault="003C690E" w:rsidP="00934835">
            <w:pPr>
              <w:jc w:val="center"/>
              <w:rPr>
                <w:rFonts w:asciiTheme="majorHAnsi" w:hAnsiTheme="majorHAnsi"/>
              </w:rPr>
            </w:pPr>
            <w:r w:rsidRPr="001C7341">
              <w:rPr>
                <w:rFonts w:asciiTheme="majorHAnsi" w:hAnsiTheme="majorHAnsi"/>
              </w:rPr>
              <w:t>Бюджет (евро)</w:t>
            </w:r>
          </w:p>
        </w:tc>
        <w:tc>
          <w:tcPr>
            <w:tcW w:w="5627" w:type="dxa"/>
            <w:gridSpan w:val="4"/>
            <w:vAlign w:val="center"/>
          </w:tcPr>
          <w:p w14:paraId="7863FC44" w14:textId="4E1D5BD5" w:rsidR="00224A24" w:rsidRPr="001C7341" w:rsidRDefault="003C690E" w:rsidP="00934835">
            <w:pPr>
              <w:jc w:val="center"/>
              <w:rPr>
                <w:rFonts w:asciiTheme="majorHAnsi" w:hAnsiTheme="majorHAnsi"/>
              </w:rPr>
            </w:pPr>
            <w:r w:rsidRPr="001C7341">
              <w:rPr>
                <w:rFonts w:asciiTheme="majorHAnsi" w:hAnsiTheme="majorHAnsi"/>
              </w:rPr>
              <w:t xml:space="preserve">Участники </w:t>
            </w:r>
            <w:r w:rsidRPr="001C7341">
              <w:rPr>
                <w:rFonts w:asciiTheme="majorHAnsi" w:hAnsiTheme="majorHAnsi"/>
                <w:lang w:val="en-US"/>
              </w:rPr>
              <w:t>/</w:t>
            </w:r>
            <w:r w:rsidRPr="001C7341">
              <w:rPr>
                <w:rFonts w:asciiTheme="majorHAnsi" w:hAnsiTheme="majorHAnsi"/>
              </w:rPr>
              <w:t xml:space="preserve"> заинтересованные стороны</w:t>
            </w:r>
          </w:p>
        </w:tc>
      </w:tr>
      <w:tr w:rsidR="00224A24" w:rsidRPr="001C7341" w14:paraId="48B77110" w14:textId="77777777" w:rsidTr="001C7341">
        <w:trPr>
          <w:gridAfter w:val="1"/>
          <w:wAfter w:w="21" w:type="dxa"/>
          <w:trHeight w:val="1314"/>
        </w:trPr>
        <w:tc>
          <w:tcPr>
            <w:tcW w:w="443" w:type="dxa"/>
            <w:vMerge/>
            <w:vAlign w:val="center"/>
          </w:tcPr>
          <w:p w14:paraId="3CA8404A" w14:textId="77777777" w:rsidR="00224A24" w:rsidRPr="001C7341" w:rsidRDefault="00224A24" w:rsidP="0093483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292" w:type="dxa"/>
            <w:vMerge/>
            <w:vAlign w:val="center"/>
          </w:tcPr>
          <w:p w14:paraId="1DB73C7D" w14:textId="77777777" w:rsidR="00224A24" w:rsidRPr="001C7341" w:rsidRDefault="00224A24" w:rsidP="0093483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05" w:type="dxa"/>
            <w:vMerge/>
            <w:vAlign w:val="center"/>
          </w:tcPr>
          <w:p w14:paraId="19984694" w14:textId="77777777" w:rsidR="00224A24" w:rsidRPr="001C7341" w:rsidRDefault="00224A24" w:rsidP="0093483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59" w:type="dxa"/>
            <w:vMerge/>
            <w:vAlign w:val="center"/>
          </w:tcPr>
          <w:p w14:paraId="01D853F7" w14:textId="77777777" w:rsidR="00224A24" w:rsidRPr="001C7341" w:rsidRDefault="00224A24" w:rsidP="0093483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63" w:type="dxa"/>
            <w:vMerge/>
            <w:vAlign w:val="center"/>
          </w:tcPr>
          <w:p w14:paraId="73C199AA" w14:textId="77777777" w:rsidR="00224A24" w:rsidRPr="001C7341" w:rsidRDefault="00224A24" w:rsidP="0093483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54" w:type="dxa"/>
            <w:vAlign w:val="center"/>
          </w:tcPr>
          <w:p w14:paraId="65310B96" w14:textId="04911737" w:rsidR="00224A24" w:rsidRPr="001C7341" w:rsidRDefault="003C690E" w:rsidP="00934835">
            <w:pPr>
              <w:jc w:val="center"/>
              <w:rPr>
                <w:rFonts w:asciiTheme="majorHAnsi" w:hAnsiTheme="majorHAnsi"/>
              </w:rPr>
            </w:pPr>
            <w:r w:rsidRPr="001C7341">
              <w:rPr>
                <w:rFonts w:asciiTheme="majorHAnsi" w:hAnsiTheme="majorHAnsi"/>
              </w:rPr>
              <w:t>Целевая аудитория</w:t>
            </w:r>
          </w:p>
        </w:tc>
        <w:tc>
          <w:tcPr>
            <w:tcW w:w="2132" w:type="dxa"/>
            <w:vAlign w:val="center"/>
          </w:tcPr>
          <w:p w14:paraId="25966B03" w14:textId="1E0D6D7C" w:rsidR="00224A24" w:rsidRPr="001C7341" w:rsidRDefault="003C690E" w:rsidP="00934835">
            <w:pPr>
              <w:jc w:val="center"/>
              <w:rPr>
                <w:rFonts w:asciiTheme="majorHAnsi" w:hAnsiTheme="majorHAnsi"/>
                <w:lang w:val="en-US"/>
              </w:rPr>
            </w:pPr>
            <w:r w:rsidRPr="001C7341">
              <w:rPr>
                <w:rFonts w:asciiTheme="majorHAnsi" w:hAnsiTheme="majorHAnsi"/>
              </w:rPr>
              <w:t>Государственные и некоммерческие организации</w:t>
            </w:r>
            <w:r w:rsidR="00E30C3D" w:rsidRPr="001C7341">
              <w:rPr>
                <w:rFonts w:asciiTheme="majorHAnsi" w:hAnsiTheme="majorHAnsi"/>
                <w:lang w:val="en-US"/>
              </w:rPr>
              <w:t xml:space="preserve"> </w:t>
            </w:r>
          </w:p>
        </w:tc>
        <w:tc>
          <w:tcPr>
            <w:tcW w:w="1920" w:type="dxa"/>
            <w:vAlign w:val="center"/>
          </w:tcPr>
          <w:p w14:paraId="16940CB0" w14:textId="0EB0A7AE" w:rsidR="00224A24" w:rsidRPr="001C7341" w:rsidRDefault="003C690E" w:rsidP="00934835">
            <w:pPr>
              <w:jc w:val="center"/>
              <w:rPr>
                <w:rFonts w:asciiTheme="majorHAnsi" w:hAnsiTheme="majorHAnsi"/>
              </w:rPr>
            </w:pPr>
            <w:r w:rsidRPr="001C7341">
              <w:rPr>
                <w:rFonts w:asciiTheme="majorHAnsi" w:hAnsiTheme="majorHAnsi"/>
              </w:rPr>
              <w:t>Эксперты иностранных (зарубежных) организаций</w:t>
            </w:r>
          </w:p>
        </w:tc>
      </w:tr>
      <w:tr w:rsidR="00224A24" w:rsidRPr="001C7341" w14:paraId="570AA8A6" w14:textId="77777777" w:rsidTr="001C7341">
        <w:trPr>
          <w:gridAfter w:val="1"/>
          <w:wAfter w:w="21" w:type="dxa"/>
        </w:trPr>
        <w:tc>
          <w:tcPr>
            <w:tcW w:w="443" w:type="dxa"/>
          </w:tcPr>
          <w:p w14:paraId="40794456" w14:textId="77777777" w:rsidR="00224A24" w:rsidRPr="001C7341" w:rsidRDefault="00224A24" w:rsidP="00934835">
            <w:pPr>
              <w:jc w:val="center"/>
              <w:rPr>
                <w:rFonts w:asciiTheme="majorHAnsi" w:hAnsiTheme="majorHAnsi"/>
              </w:rPr>
            </w:pPr>
            <w:r w:rsidRPr="001C7341">
              <w:rPr>
                <w:rFonts w:asciiTheme="majorHAnsi" w:hAnsiTheme="majorHAnsi"/>
              </w:rPr>
              <w:t>1</w:t>
            </w:r>
          </w:p>
        </w:tc>
        <w:tc>
          <w:tcPr>
            <w:tcW w:w="2292" w:type="dxa"/>
          </w:tcPr>
          <w:p w14:paraId="073F62B3" w14:textId="77777777" w:rsidR="00224A24" w:rsidRPr="001C7341" w:rsidRDefault="00224A24" w:rsidP="00934835">
            <w:pPr>
              <w:rPr>
                <w:rFonts w:asciiTheme="majorHAnsi" w:hAnsiTheme="majorHAnsi"/>
              </w:rPr>
            </w:pPr>
          </w:p>
        </w:tc>
        <w:tc>
          <w:tcPr>
            <w:tcW w:w="2505" w:type="dxa"/>
          </w:tcPr>
          <w:p w14:paraId="25BA1D22" w14:textId="77777777" w:rsidR="00224A24" w:rsidRPr="001C7341" w:rsidRDefault="00224A24" w:rsidP="00934835">
            <w:pPr>
              <w:rPr>
                <w:rStyle w:val="Emphasis"/>
                <w:rFonts w:asciiTheme="majorHAnsi" w:hAnsiTheme="majorHAnsi"/>
                <w:b/>
                <w:i w:val="0"/>
              </w:rPr>
            </w:pPr>
          </w:p>
        </w:tc>
        <w:tc>
          <w:tcPr>
            <w:tcW w:w="1559" w:type="dxa"/>
          </w:tcPr>
          <w:p w14:paraId="6FFC6C5A" w14:textId="77777777" w:rsidR="00224A24" w:rsidRPr="001C7341" w:rsidRDefault="00224A24" w:rsidP="00934835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563" w:type="dxa"/>
          </w:tcPr>
          <w:p w14:paraId="0EB6E36A" w14:textId="017936EA" w:rsidR="00224A24" w:rsidRPr="001C7341" w:rsidRDefault="00224A24" w:rsidP="00934835">
            <w:pPr>
              <w:rPr>
                <w:rFonts w:asciiTheme="majorHAnsi" w:hAnsiTheme="majorHAnsi"/>
              </w:rPr>
            </w:pPr>
          </w:p>
        </w:tc>
        <w:tc>
          <w:tcPr>
            <w:tcW w:w="1554" w:type="dxa"/>
          </w:tcPr>
          <w:p w14:paraId="193F05A5" w14:textId="77777777" w:rsidR="00224A24" w:rsidRPr="001C7341" w:rsidRDefault="00224A24" w:rsidP="00934835">
            <w:pPr>
              <w:pStyle w:val="Subtitle"/>
              <w:rPr>
                <w:rFonts w:asciiTheme="majorHAnsi" w:hAnsiTheme="majorHAnsi"/>
              </w:rPr>
            </w:pPr>
          </w:p>
        </w:tc>
        <w:tc>
          <w:tcPr>
            <w:tcW w:w="2132" w:type="dxa"/>
          </w:tcPr>
          <w:p w14:paraId="21C83DE5" w14:textId="77777777" w:rsidR="00224A24" w:rsidRPr="001C7341" w:rsidRDefault="00224A24" w:rsidP="00934835">
            <w:pPr>
              <w:rPr>
                <w:rFonts w:asciiTheme="majorHAnsi" w:hAnsiTheme="majorHAnsi"/>
              </w:rPr>
            </w:pPr>
          </w:p>
        </w:tc>
        <w:tc>
          <w:tcPr>
            <w:tcW w:w="1920" w:type="dxa"/>
          </w:tcPr>
          <w:p w14:paraId="19FB4173" w14:textId="77777777" w:rsidR="00224A24" w:rsidRPr="001C7341" w:rsidRDefault="00224A24" w:rsidP="00934835">
            <w:pPr>
              <w:spacing w:before="17" w:after="5" w:line="240" w:lineRule="exact"/>
              <w:ind w:left="30" w:right="-80"/>
              <w:rPr>
                <w:rFonts w:asciiTheme="majorHAnsi" w:hAnsiTheme="majorHAnsi"/>
                <w:color w:val="010302"/>
              </w:rPr>
            </w:pPr>
          </w:p>
        </w:tc>
      </w:tr>
      <w:tr w:rsidR="00224A24" w:rsidRPr="001C7341" w14:paraId="4CA0DA03" w14:textId="77777777" w:rsidTr="001C7341">
        <w:trPr>
          <w:gridAfter w:val="1"/>
          <w:wAfter w:w="21" w:type="dxa"/>
        </w:trPr>
        <w:tc>
          <w:tcPr>
            <w:tcW w:w="443" w:type="dxa"/>
          </w:tcPr>
          <w:p w14:paraId="4EF4DA45" w14:textId="77777777" w:rsidR="00224A24" w:rsidRPr="001C7341" w:rsidRDefault="00224A24" w:rsidP="00934835">
            <w:pPr>
              <w:jc w:val="center"/>
              <w:rPr>
                <w:rFonts w:asciiTheme="majorHAnsi" w:hAnsiTheme="majorHAnsi"/>
              </w:rPr>
            </w:pPr>
            <w:r w:rsidRPr="001C7341">
              <w:rPr>
                <w:rFonts w:asciiTheme="majorHAnsi" w:hAnsiTheme="majorHAnsi"/>
              </w:rPr>
              <w:t>2</w:t>
            </w:r>
          </w:p>
        </w:tc>
        <w:tc>
          <w:tcPr>
            <w:tcW w:w="2292" w:type="dxa"/>
          </w:tcPr>
          <w:p w14:paraId="4E827DB8" w14:textId="77777777" w:rsidR="00224A24" w:rsidRPr="001C7341" w:rsidRDefault="00224A24" w:rsidP="00934835">
            <w:pPr>
              <w:rPr>
                <w:rStyle w:val="Strong"/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2505" w:type="dxa"/>
          </w:tcPr>
          <w:p w14:paraId="35B296B9" w14:textId="7D2987BA" w:rsidR="00224A24" w:rsidRPr="0061528F" w:rsidRDefault="00224A24" w:rsidP="00934835">
            <w:pPr>
              <w:rPr>
                <w:rStyle w:val="Emphasis"/>
                <w:rFonts w:asciiTheme="majorHAnsi" w:hAnsiTheme="majorHAnsi"/>
                <w:i w:val="0"/>
                <w:lang w:val="en-US"/>
              </w:rPr>
            </w:pPr>
          </w:p>
        </w:tc>
        <w:tc>
          <w:tcPr>
            <w:tcW w:w="1559" w:type="dxa"/>
          </w:tcPr>
          <w:p w14:paraId="1F4D0536" w14:textId="77777777" w:rsidR="00224A24" w:rsidRPr="001C7341" w:rsidRDefault="00224A24" w:rsidP="00934835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563" w:type="dxa"/>
          </w:tcPr>
          <w:p w14:paraId="336B7092" w14:textId="77777777" w:rsidR="00224A24" w:rsidRPr="001C7341" w:rsidRDefault="00224A24" w:rsidP="00934835">
            <w:pPr>
              <w:rPr>
                <w:rFonts w:asciiTheme="majorHAnsi" w:hAnsiTheme="majorHAnsi"/>
              </w:rPr>
            </w:pPr>
          </w:p>
        </w:tc>
        <w:tc>
          <w:tcPr>
            <w:tcW w:w="1554" w:type="dxa"/>
          </w:tcPr>
          <w:p w14:paraId="3BCA70CC" w14:textId="77777777" w:rsidR="00224A24" w:rsidRPr="001C7341" w:rsidRDefault="00224A24" w:rsidP="00934835">
            <w:pPr>
              <w:pStyle w:val="Subtitle"/>
              <w:rPr>
                <w:rFonts w:asciiTheme="majorHAnsi" w:hAnsiTheme="majorHAnsi"/>
              </w:rPr>
            </w:pPr>
          </w:p>
        </w:tc>
        <w:tc>
          <w:tcPr>
            <w:tcW w:w="2132" w:type="dxa"/>
          </w:tcPr>
          <w:p w14:paraId="60562131" w14:textId="77777777" w:rsidR="00224A24" w:rsidRPr="001C7341" w:rsidRDefault="00224A24" w:rsidP="00934835">
            <w:pPr>
              <w:rPr>
                <w:rFonts w:asciiTheme="majorHAnsi" w:hAnsiTheme="majorHAnsi"/>
              </w:rPr>
            </w:pPr>
          </w:p>
        </w:tc>
        <w:tc>
          <w:tcPr>
            <w:tcW w:w="1920" w:type="dxa"/>
          </w:tcPr>
          <w:p w14:paraId="634441E5" w14:textId="77777777" w:rsidR="00224A24" w:rsidRPr="001C7341" w:rsidRDefault="00224A24" w:rsidP="00934835">
            <w:pPr>
              <w:spacing w:before="17" w:after="5" w:line="240" w:lineRule="exact"/>
              <w:ind w:left="30" w:right="-80"/>
              <w:rPr>
                <w:rFonts w:asciiTheme="majorHAnsi" w:hAnsiTheme="majorHAnsi"/>
                <w:color w:val="010302"/>
              </w:rPr>
            </w:pPr>
          </w:p>
        </w:tc>
      </w:tr>
      <w:tr w:rsidR="00224A24" w:rsidRPr="001C7341" w14:paraId="255B3F77" w14:textId="77777777" w:rsidTr="001C7341">
        <w:trPr>
          <w:gridAfter w:val="1"/>
          <w:wAfter w:w="21" w:type="dxa"/>
        </w:trPr>
        <w:tc>
          <w:tcPr>
            <w:tcW w:w="443" w:type="dxa"/>
          </w:tcPr>
          <w:p w14:paraId="51D88D8A" w14:textId="77777777" w:rsidR="00224A24" w:rsidRPr="001C7341" w:rsidRDefault="00224A24" w:rsidP="0093483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292" w:type="dxa"/>
          </w:tcPr>
          <w:p w14:paraId="7BBAC8E9" w14:textId="7BCAA4F8" w:rsidR="00224A24" w:rsidRPr="001C7341" w:rsidRDefault="00224A24" w:rsidP="00934835">
            <w:pPr>
              <w:rPr>
                <w:rFonts w:asciiTheme="majorHAnsi" w:hAnsiTheme="majorHAnsi"/>
              </w:rPr>
            </w:pPr>
          </w:p>
        </w:tc>
        <w:tc>
          <w:tcPr>
            <w:tcW w:w="2505" w:type="dxa"/>
          </w:tcPr>
          <w:p w14:paraId="47BA946C" w14:textId="77777777" w:rsidR="00224A24" w:rsidRPr="001C7341" w:rsidRDefault="00224A24" w:rsidP="00934835">
            <w:pPr>
              <w:rPr>
                <w:rStyle w:val="Emphasis"/>
                <w:rFonts w:asciiTheme="majorHAnsi" w:hAnsiTheme="majorHAnsi"/>
                <w:i w:val="0"/>
              </w:rPr>
            </w:pPr>
          </w:p>
        </w:tc>
        <w:tc>
          <w:tcPr>
            <w:tcW w:w="1559" w:type="dxa"/>
          </w:tcPr>
          <w:p w14:paraId="5BDCBDC9" w14:textId="77777777" w:rsidR="00224A24" w:rsidRPr="001C7341" w:rsidRDefault="00224A24" w:rsidP="00934835">
            <w:pPr>
              <w:jc w:val="both"/>
              <w:rPr>
                <w:rStyle w:val="Strong"/>
                <w:rFonts w:asciiTheme="majorHAnsi" w:hAnsiTheme="majorHAnsi"/>
                <w:b w:val="0"/>
              </w:rPr>
            </w:pPr>
          </w:p>
        </w:tc>
        <w:tc>
          <w:tcPr>
            <w:tcW w:w="1563" w:type="dxa"/>
          </w:tcPr>
          <w:p w14:paraId="79A93618" w14:textId="77777777" w:rsidR="00224A24" w:rsidRPr="001C7341" w:rsidRDefault="00224A24" w:rsidP="00934835">
            <w:pPr>
              <w:rPr>
                <w:rStyle w:val="Emphasis"/>
                <w:rFonts w:asciiTheme="majorHAnsi" w:hAnsiTheme="majorHAnsi"/>
                <w:i w:val="0"/>
              </w:rPr>
            </w:pPr>
          </w:p>
        </w:tc>
        <w:tc>
          <w:tcPr>
            <w:tcW w:w="1554" w:type="dxa"/>
          </w:tcPr>
          <w:p w14:paraId="6B8D2B9B" w14:textId="77777777" w:rsidR="00224A24" w:rsidRPr="001C7341" w:rsidRDefault="00224A24" w:rsidP="00934835">
            <w:pPr>
              <w:pStyle w:val="Subtitle"/>
              <w:rPr>
                <w:rFonts w:asciiTheme="majorHAnsi" w:hAnsiTheme="majorHAnsi"/>
              </w:rPr>
            </w:pPr>
          </w:p>
        </w:tc>
        <w:tc>
          <w:tcPr>
            <w:tcW w:w="2132" w:type="dxa"/>
          </w:tcPr>
          <w:p w14:paraId="21CEC0F0" w14:textId="77777777" w:rsidR="00224A24" w:rsidRPr="001C7341" w:rsidRDefault="00224A24" w:rsidP="00934835">
            <w:pPr>
              <w:rPr>
                <w:rFonts w:asciiTheme="majorHAnsi" w:hAnsiTheme="majorHAnsi"/>
              </w:rPr>
            </w:pPr>
          </w:p>
        </w:tc>
        <w:tc>
          <w:tcPr>
            <w:tcW w:w="1920" w:type="dxa"/>
          </w:tcPr>
          <w:p w14:paraId="13CC72C2" w14:textId="77777777" w:rsidR="00224A24" w:rsidRPr="001C7341" w:rsidRDefault="00224A24" w:rsidP="00934835">
            <w:pPr>
              <w:spacing w:before="17" w:after="5" w:line="240" w:lineRule="exact"/>
              <w:ind w:left="30" w:right="-80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</w:tr>
      <w:tr w:rsidR="00224A24" w:rsidRPr="001C7341" w14:paraId="4DD55945" w14:textId="77777777" w:rsidTr="001C7341">
        <w:trPr>
          <w:gridAfter w:val="1"/>
          <w:wAfter w:w="21" w:type="dxa"/>
        </w:trPr>
        <w:tc>
          <w:tcPr>
            <w:tcW w:w="443" w:type="dxa"/>
          </w:tcPr>
          <w:p w14:paraId="389E7A8B" w14:textId="77777777" w:rsidR="00224A24" w:rsidRPr="001C7341" w:rsidRDefault="00224A24" w:rsidP="0093483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292" w:type="dxa"/>
          </w:tcPr>
          <w:p w14:paraId="32CFF6D2" w14:textId="2827BC33" w:rsidR="00224A24" w:rsidRPr="001C7341" w:rsidRDefault="00224A24" w:rsidP="00934835">
            <w:pPr>
              <w:rPr>
                <w:rStyle w:val="Strong"/>
                <w:rFonts w:asciiTheme="majorHAnsi" w:hAnsiTheme="majorHAnsi"/>
                <w:b w:val="0"/>
              </w:rPr>
            </w:pPr>
          </w:p>
        </w:tc>
        <w:tc>
          <w:tcPr>
            <w:tcW w:w="2505" w:type="dxa"/>
          </w:tcPr>
          <w:p w14:paraId="6F3CA556" w14:textId="77777777" w:rsidR="00224A24" w:rsidRPr="001C7341" w:rsidRDefault="00224A24" w:rsidP="00934835">
            <w:pPr>
              <w:tabs>
                <w:tab w:val="left" w:pos="584"/>
                <w:tab w:val="left" w:pos="1020"/>
                <w:tab w:val="left" w:pos="1484"/>
                <w:tab w:val="left" w:pos="1849"/>
                <w:tab w:val="left" w:pos="2577"/>
                <w:tab w:val="left" w:pos="2826"/>
                <w:tab w:val="left" w:pos="3123"/>
              </w:tabs>
              <w:spacing w:before="7" w:after="5" w:line="240" w:lineRule="exact"/>
              <w:ind w:left="30" w:right="-80"/>
              <w:jc w:val="both"/>
              <w:rPr>
                <w:rFonts w:asciiTheme="majorHAnsi" w:hAnsiTheme="majorHAnsi"/>
                <w:color w:val="010302"/>
              </w:rPr>
            </w:pPr>
          </w:p>
        </w:tc>
        <w:tc>
          <w:tcPr>
            <w:tcW w:w="1559" w:type="dxa"/>
          </w:tcPr>
          <w:p w14:paraId="049FC649" w14:textId="77777777" w:rsidR="00224A24" w:rsidRPr="001C7341" w:rsidRDefault="00224A24" w:rsidP="00934835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563" w:type="dxa"/>
          </w:tcPr>
          <w:p w14:paraId="484216CA" w14:textId="77777777" w:rsidR="00224A24" w:rsidRPr="001C7341" w:rsidRDefault="00224A24" w:rsidP="00934835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554" w:type="dxa"/>
          </w:tcPr>
          <w:p w14:paraId="2A710F4A" w14:textId="77777777" w:rsidR="00224A24" w:rsidRPr="001C7341" w:rsidRDefault="00224A24" w:rsidP="00934835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132" w:type="dxa"/>
          </w:tcPr>
          <w:p w14:paraId="4E6448E6" w14:textId="77777777" w:rsidR="00224A24" w:rsidRPr="001C7341" w:rsidRDefault="00224A24" w:rsidP="00934835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920" w:type="dxa"/>
          </w:tcPr>
          <w:p w14:paraId="784D702D" w14:textId="77777777" w:rsidR="00224A24" w:rsidRPr="001C7341" w:rsidRDefault="00224A24" w:rsidP="00934835">
            <w:pPr>
              <w:jc w:val="both"/>
              <w:rPr>
                <w:rFonts w:asciiTheme="majorHAnsi" w:hAnsiTheme="majorHAnsi"/>
              </w:rPr>
            </w:pPr>
          </w:p>
        </w:tc>
      </w:tr>
      <w:tr w:rsidR="00224A24" w:rsidRPr="001C7341" w14:paraId="71CF488D" w14:textId="77777777" w:rsidTr="001C7341">
        <w:trPr>
          <w:gridAfter w:val="1"/>
          <w:wAfter w:w="21" w:type="dxa"/>
        </w:trPr>
        <w:tc>
          <w:tcPr>
            <w:tcW w:w="443" w:type="dxa"/>
          </w:tcPr>
          <w:p w14:paraId="0CCE8DB4" w14:textId="77777777" w:rsidR="00224A24" w:rsidRPr="001C7341" w:rsidRDefault="00224A24" w:rsidP="0093483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292" w:type="dxa"/>
          </w:tcPr>
          <w:p w14:paraId="6B1ED980" w14:textId="176BBEFB" w:rsidR="00224A24" w:rsidRPr="001C7341" w:rsidRDefault="00224A24" w:rsidP="00934835">
            <w:pPr>
              <w:rPr>
                <w:rStyle w:val="Strong"/>
                <w:rFonts w:asciiTheme="majorHAnsi" w:hAnsiTheme="majorHAnsi"/>
                <w:b w:val="0"/>
              </w:rPr>
            </w:pPr>
          </w:p>
        </w:tc>
        <w:tc>
          <w:tcPr>
            <w:tcW w:w="2505" w:type="dxa"/>
          </w:tcPr>
          <w:p w14:paraId="198AFCA9" w14:textId="77777777" w:rsidR="00224A24" w:rsidRPr="001C7341" w:rsidRDefault="00224A24" w:rsidP="00934835">
            <w:pPr>
              <w:pStyle w:val="Subtitle"/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14:paraId="040BAE4C" w14:textId="77777777" w:rsidR="00224A24" w:rsidRPr="001C7341" w:rsidRDefault="00224A24" w:rsidP="00934835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563" w:type="dxa"/>
          </w:tcPr>
          <w:p w14:paraId="2665E4F3" w14:textId="77777777" w:rsidR="00224A24" w:rsidRPr="001C7341" w:rsidRDefault="00224A24" w:rsidP="00934835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554" w:type="dxa"/>
          </w:tcPr>
          <w:p w14:paraId="2E0CFC2B" w14:textId="77777777" w:rsidR="00224A24" w:rsidRPr="001C7341" w:rsidRDefault="00224A24" w:rsidP="00934835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132" w:type="dxa"/>
          </w:tcPr>
          <w:p w14:paraId="4332D8CF" w14:textId="77777777" w:rsidR="00224A24" w:rsidRPr="001C7341" w:rsidRDefault="00224A24" w:rsidP="00934835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920" w:type="dxa"/>
          </w:tcPr>
          <w:p w14:paraId="10B45937" w14:textId="77777777" w:rsidR="00224A24" w:rsidRPr="001C7341" w:rsidRDefault="00224A24" w:rsidP="00934835">
            <w:pPr>
              <w:jc w:val="both"/>
              <w:rPr>
                <w:rFonts w:asciiTheme="majorHAnsi" w:hAnsiTheme="majorHAnsi"/>
              </w:rPr>
            </w:pPr>
          </w:p>
        </w:tc>
      </w:tr>
    </w:tbl>
    <w:p w14:paraId="381F448E" w14:textId="77777777" w:rsidR="00224A24" w:rsidRPr="001C7341" w:rsidRDefault="00224A24" w:rsidP="00224A24">
      <w:pPr>
        <w:ind w:firstLine="567"/>
        <w:jc w:val="both"/>
        <w:rPr>
          <w:rFonts w:asciiTheme="majorHAnsi" w:hAnsiTheme="majorHAnsi"/>
        </w:rPr>
      </w:pPr>
    </w:p>
    <w:p w14:paraId="1B5A1680" w14:textId="77777777" w:rsidR="00224A24" w:rsidRPr="001C7341" w:rsidRDefault="00224A24">
      <w:pPr>
        <w:rPr>
          <w:rFonts w:asciiTheme="majorHAnsi" w:hAnsiTheme="majorHAnsi"/>
        </w:rPr>
      </w:pPr>
    </w:p>
    <w:sectPr w:rsidR="00224A24" w:rsidRPr="001C7341" w:rsidSect="00224A2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A24"/>
    <w:rsid w:val="00181A66"/>
    <w:rsid w:val="001C7341"/>
    <w:rsid w:val="00224A24"/>
    <w:rsid w:val="00233185"/>
    <w:rsid w:val="002E02F1"/>
    <w:rsid w:val="003C690E"/>
    <w:rsid w:val="00455881"/>
    <w:rsid w:val="004C16C9"/>
    <w:rsid w:val="0061528F"/>
    <w:rsid w:val="007522AB"/>
    <w:rsid w:val="00E3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C6B8E4E"/>
  <w15:chartTrackingRefBased/>
  <w15:docId w15:val="{527FD0AD-2CEB-4FFD-8C7F-CA825DD87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A24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4A2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A2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4A2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4A2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A2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A2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A2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A2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A2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4A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A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4A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A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A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A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A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A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A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4A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24A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224A2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rsid w:val="00224A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4A2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24A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4A2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24A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A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4A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4A24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qFormat/>
    <w:rsid w:val="00224A24"/>
    <w:rPr>
      <w:i/>
      <w:iCs/>
    </w:rPr>
  </w:style>
  <w:style w:type="character" w:styleId="Strong">
    <w:name w:val="Strong"/>
    <w:qFormat/>
    <w:rsid w:val="00224A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9CA77-C832-4B88-9E17-CA6F2AD2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257</Characters>
  <Application>Microsoft Office Word</Application>
  <DocSecurity>0</DocSecurity>
  <Lines>85</Lines>
  <Paragraphs>18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Masalimova</dc:creator>
  <cp:keywords/>
  <dc:description/>
  <cp:lastModifiedBy>Ekaterina Nikiforova</cp:lastModifiedBy>
  <cp:revision>6</cp:revision>
  <dcterms:created xsi:type="dcterms:W3CDTF">2025-05-14T06:21:00Z</dcterms:created>
  <dcterms:modified xsi:type="dcterms:W3CDTF">2025-05-15T18:00:00Z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19d7580c-a2d1-4426-be1e-02615a144c0e</vt:lpwstr>
  </property>
</Properties>
</file>